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C78F8" w14:textId="396ED8CD" w:rsidR="00F10394" w:rsidRDefault="005B6B27" w:rsidP="00CB56A6">
      <w:pPr>
        <w:spacing w:after="0" w:line="240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28"/>
          <w:szCs w:val="28"/>
        </w:rPr>
        <w:drawing>
          <wp:anchor distT="0" distB="72000" distL="114300" distR="114300" simplePos="0" relativeHeight="251658240" behindDoc="0" locked="0" layoutInCell="1" allowOverlap="1" wp14:anchorId="6C801493" wp14:editId="2498FEB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828800" cy="932946"/>
            <wp:effectExtent l="0" t="0" r="0" b="635"/>
            <wp:wrapTopAndBottom/>
            <wp:docPr id="112922313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932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40"/>
          <w:szCs w:val="40"/>
        </w:rPr>
        <w:t xml:space="preserve">Acte de candidature</w:t>
      </w:r>
    </w:p>
    <w:p w14:paraId="2745C989" w14:textId="31D8C52D" w:rsidR="00C66439" w:rsidRDefault="00C66439" w:rsidP="00CB56A6">
      <w:pPr>
        <w:spacing w:after="0" w:line="240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Conseil Municipal des Jeunes</w:t>
      </w:r>
    </w:p>
    <w:p w14:paraId="7FD37A36" w14:textId="16B87737" w:rsidR="00C66439" w:rsidRDefault="00C66439" w:rsidP="00CB56A6">
      <w:pPr>
        <w:spacing w:after="0" w:line="240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Valgelon-La Rochette</w:t>
      </w:r>
    </w:p>
    <w:p w14:paraId="07F7FC44" w14:textId="05716176" w:rsidR="00783B35" w:rsidRDefault="00783B35" w:rsidP="00CB56A6">
      <w:pPr>
        <w:tabs>
          <w:tab w:val="right" w:leader="dot" w:pos="9072"/>
        </w:tabs>
        <w:spacing w:before="360" w:after="14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Nom : </w:t>
      </w:r>
      <w:r>
        <w:rPr>
          <w:sz w:val="24"/>
          <w:szCs w:val="24"/>
        </w:rPr>
        <w:tab/>
      </w:r>
    </w:p>
    <w:p w14:paraId="53D5A7AC" w14:textId="7C2230C0" w:rsidR="009F2331" w:rsidRDefault="002805C0" w:rsidP="00CB56A6">
      <w:pPr>
        <w:tabs>
          <w:tab w:val="right" w:leader="dot" w:pos="9072"/>
        </w:tabs>
        <w:spacing w:before="0" w:after="14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Prénom : </w:t>
      </w:r>
      <w:r>
        <w:rPr>
          <w:sz w:val="24"/>
          <w:szCs w:val="24"/>
        </w:rPr>
        <w:tab/>
      </w:r>
    </w:p>
    <w:p w14:paraId="2DD2E6C5" w14:textId="707545A2" w:rsidR="002805C0" w:rsidRDefault="002805C0" w:rsidP="00CB56A6">
      <w:pPr>
        <w:tabs>
          <w:tab w:val="right" w:leader="dot" w:pos="9072"/>
        </w:tabs>
        <w:spacing w:before="0" w:after="14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Date de naissance : </w:t>
      </w:r>
      <w:r>
        <w:rPr>
          <w:sz w:val="24"/>
          <w:szCs w:val="24"/>
        </w:rPr>
        <w:tab/>
      </w:r>
    </w:p>
    <w:p w14:paraId="5C1F17B6" w14:textId="5194BD2F" w:rsidR="00827E32" w:rsidRDefault="00827E32" w:rsidP="00CB56A6">
      <w:pPr>
        <w:tabs>
          <w:tab w:val="right" w:leader="dot" w:pos="9072"/>
        </w:tabs>
        <w:spacing w:before="0" w:after="14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Adresse : </w:t>
      </w:r>
      <w:r>
        <w:rPr>
          <w:sz w:val="24"/>
          <w:szCs w:val="24"/>
        </w:rPr>
        <w:tab/>
      </w:r>
    </w:p>
    <w:p w14:paraId="4731090E" w14:textId="31654222" w:rsidR="00827E32" w:rsidRDefault="00827E32" w:rsidP="00CB56A6">
      <w:pPr>
        <w:tabs>
          <w:tab w:val="right" w:leader="dot" w:pos="9072"/>
        </w:tabs>
        <w:spacing w:before="0" w:after="14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F02D17F" w14:textId="1082BE91" w:rsidR="00745C71" w:rsidRDefault="00D81E47" w:rsidP="00CB56A6">
      <w:pPr>
        <w:tabs>
          <w:tab w:val="right" w:leader="dot" w:pos="9072"/>
        </w:tabs>
        <w:spacing w:before="0" w:after="14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Téléphone : </w:t>
      </w:r>
      <w:r>
        <w:rPr>
          <w:sz w:val="24"/>
          <w:szCs w:val="24"/>
        </w:rPr>
        <w:tab/>
      </w:r>
    </w:p>
    <w:p w14:paraId="5553C59E" w14:textId="4EE89068" w:rsidR="00D81E47" w:rsidRDefault="00D81E47" w:rsidP="00CB56A6">
      <w:pPr>
        <w:tabs>
          <w:tab w:val="right" w:leader="dot" w:pos="9072"/>
        </w:tabs>
        <w:spacing w:before="0" w:after="14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Mail : </w:t>
      </w:r>
      <w:r>
        <w:rPr>
          <w:sz w:val="24"/>
          <w:szCs w:val="24"/>
        </w:rPr>
        <w:tab/>
      </w:r>
    </w:p>
    <w:p w14:paraId="44746194" w14:textId="375EC6A5" w:rsidR="00D81E47" w:rsidRDefault="009430E8" w:rsidP="00CB56A6">
      <w:pPr>
        <w:tabs>
          <w:tab w:val="right" w:leader="dot" w:pos="9072"/>
        </w:tabs>
        <w:spacing w:before="0" w:after="14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Établissement scolaire : </w:t>
      </w:r>
      <w:r>
        <w:rPr>
          <w:sz w:val="24"/>
          <w:szCs w:val="24"/>
        </w:rPr>
        <w:tab/>
      </w:r>
    </w:p>
    <w:p w14:paraId="36D32BFC" w14:textId="2F3A01E2" w:rsidR="009430E8" w:rsidRDefault="00C018D9" w:rsidP="00CB56A6">
      <w:pPr>
        <w:tabs>
          <w:tab w:val="right" w:leader="dot" w:pos="9072"/>
        </w:tabs>
        <w:spacing w:before="0" w:after="14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Élève en : </w:t>
      </w:r>
      <w:r>
        <w:rPr>
          <w:sz w:val="24"/>
          <w:szCs w:val="24"/>
        </w:rPr>
        <w:tab/>
      </w:r>
    </w:p>
    <w:p w14:paraId="68F92005" w14:textId="2718FE8B" w:rsidR="005075F7" w:rsidRDefault="005075F7" w:rsidP="00CB56A6">
      <w:pPr>
        <w:spacing w:before="0" w:after="14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Je déclare être candidat(e) au Conseil Municipal des Jeunes de Valgelon-La Rochette où je m’engage à agir en responsabilité, être acteur de projets pour tous et plus particulièrement des jeunes que j’assure vouloir représenter. </w:t>
      </w:r>
    </w:p>
    <w:p w14:paraId="657DE9B5" w14:textId="558945BB" w:rsidR="00E818E0" w:rsidRDefault="00684538" w:rsidP="00CB56A6">
      <w:pPr>
        <w:spacing w:before="0" w:after="14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Je m’engage, sur une mandature de deux années, à participer aux réunions programmées en concertation avec les autres élus (séances plénières et </w:t>
        <w:lastRenderedPageBreak/>
        <w:t xml:space="preserve">commissions de travail), ainsi qu’aux actions de la commune (cérémonies nationales du 8 mai et 11 novembre et vœux du maire).</w:t>
      </w:r>
    </w:p>
    <w:p w14:paraId="0ED4141E" w14:textId="29CC9435" w:rsidR="000A7C2E" w:rsidRDefault="005232A8" w:rsidP="00CB56A6">
      <w:pPr>
        <w:spacing w:before="0" w:after="14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Motivation : (espace libre, non limité, pour exprimer ce qui conduit le/la candidat(e) à postuler : ses envies, ses réflexions, ses objectifs, etc.)</w:t>
      </w:r>
    </w:p>
    <w:p w14:paraId="3D00D28E" w14:textId="7664A9D4" w:rsidR="00A43B8C" w:rsidRDefault="00A43B8C" w:rsidP="00CB56A6">
      <w:pPr>
        <w:tabs>
          <w:tab w:val="right" w:leader="dot" w:pos="9072"/>
        </w:tabs>
        <w:spacing w:before="0" w:after="20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D00D28E" w14:textId="7664A9D4" w:rsidR="00A43B8C" w:rsidRDefault="00A43B8C" w:rsidP="00CB56A6">
      <w:pPr>
        <w:tabs>
          <w:tab w:val="right" w:leader="dot" w:pos="9072"/>
        </w:tabs>
        <w:spacing w:before="0" w:after="20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D00D28E" w14:textId="7664A9D4" w:rsidR="00A43B8C" w:rsidRDefault="00A43B8C" w:rsidP="00CB56A6">
      <w:pPr>
        <w:tabs>
          <w:tab w:val="right" w:leader="dot" w:pos="9072"/>
        </w:tabs>
        <w:spacing w:before="0" w:after="20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D00D28E" w14:textId="7664A9D4" w:rsidR="00A43B8C" w:rsidRDefault="00A43B8C" w:rsidP="00CB56A6">
      <w:pPr>
        <w:tabs>
          <w:tab w:val="right" w:leader="dot" w:pos="9072"/>
        </w:tabs>
        <w:spacing w:before="0" w:after="20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D00D28E" w14:textId="7664A9D4" w:rsidR="00A43B8C" w:rsidRDefault="00A43B8C" w:rsidP="00CB56A6">
      <w:pPr>
        <w:tabs>
          <w:tab w:val="right" w:leader="dot" w:pos="9072"/>
        </w:tabs>
        <w:spacing w:before="0" w:after="20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D00D28E" w14:textId="7664A9D4" w:rsidR="00A43B8C" w:rsidRDefault="00A43B8C" w:rsidP="00CB56A6">
      <w:pPr>
        <w:tabs>
          <w:tab w:val="right" w:leader="dot" w:pos="9072"/>
        </w:tabs>
        <w:spacing w:before="0" w:after="20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</w:p>
    <w:p w:rsidR="003232CC" w:rsidRPr="00783B35" w:rsidRDefault="003232CC" w:rsidP="00CB56A6">
      <w:pPr>
        <w:spacing w:before="0" w:after="140" w:line="240" w:lineRule="auto"/>
        <w:jc w:val="left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Formulaire à déposer en mairie jusqu’au 18 décembre 2026, avec l’autorisation parentale.</w:t>
      </w:r>
    </w:p>
    <w:p w14:paraId="755EC44C" w14:textId="5E08B923" w:rsidR="003232CC" w:rsidRPr="00783B35" w:rsidRDefault="003232CC" w:rsidP="00CB56A6">
      <w:pPr>
        <w:spacing w:before="0" w:after="14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Date et signature :</w:t>
      </w:r>
    </w:p>
    <w:sectPr w:rsidR="003232CC" w:rsidRPr="00783B35">
      <w:pgSz w:w="11906" w:h="16838"/>
      <w:pgMar w:top="85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6A6"/>
    <w:rsid w:val="000A7C2E"/>
    <w:rsid w:val="00174AFA"/>
    <w:rsid w:val="001A6D66"/>
    <w:rsid w:val="001B26FC"/>
    <w:rsid w:val="001D4FF9"/>
    <w:rsid w:val="00255BBA"/>
    <w:rsid w:val="002574D0"/>
    <w:rsid w:val="002805C0"/>
    <w:rsid w:val="00286E21"/>
    <w:rsid w:val="00316654"/>
    <w:rsid w:val="003232CC"/>
    <w:rsid w:val="00376D9A"/>
    <w:rsid w:val="004601E2"/>
    <w:rsid w:val="00470AFA"/>
    <w:rsid w:val="005075F7"/>
    <w:rsid w:val="005232A8"/>
    <w:rsid w:val="00533AEC"/>
    <w:rsid w:val="005B6B27"/>
    <w:rsid w:val="00684538"/>
    <w:rsid w:val="006E5B25"/>
    <w:rsid w:val="00745C71"/>
    <w:rsid w:val="007504D0"/>
    <w:rsid w:val="007735E4"/>
    <w:rsid w:val="00783B35"/>
    <w:rsid w:val="00806FE3"/>
    <w:rsid w:val="00827E32"/>
    <w:rsid w:val="00832773"/>
    <w:rsid w:val="008407BF"/>
    <w:rsid w:val="008D3AAC"/>
    <w:rsid w:val="00904CCC"/>
    <w:rsid w:val="009430E8"/>
    <w:rsid w:val="009F2331"/>
    <w:rsid w:val="00A1492A"/>
    <w:rsid w:val="00A2432D"/>
    <w:rsid w:val="00A43B8C"/>
    <w:rsid w:val="00B5776B"/>
    <w:rsid w:val="00B61798"/>
    <w:rsid w:val="00B8713C"/>
    <w:rsid w:val="00B922D0"/>
    <w:rsid w:val="00B96BB8"/>
    <w:rsid w:val="00BA08AE"/>
    <w:rsid w:val="00BE0D66"/>
    <w:rsid w:val="00C018D9"/>
    <w:rsid w:val="00C36E34"/>
    <w:rsid w:val="00C66439"/>
    <w:rsid w:val="00C91CBA"/>
    <w:rsid w:val="00CB56A6"/>
    <w:rsid w:val="00CD1D05"/>
    <w:rsid w:val="00CE37A2"/>
    <w:rsid w:val="00D81E47"/>
    <w:rsid w:val="00D8457C"/>
    <w:rsid w:val="00E1514B"/>
    <w:rsid w:val="00E35C47"/>
    <w:rsid w:val="00E818E0"/>
    <w:rsid w:val="00EE7C5F"/>
    <w:rsid w:val="00F10394"/>
    <w:rsid w:val="00F8750C"/>
    <w:rsid w:val="00FA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3BCA7"/>
  <w15:chartTrackingRefBased/>
  <w15:docId w15:val="{C6629158-A055-4F8C-BB81-3E49DD88A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B56A6"/>
    <w:pPr>
      <w:keepNext/>
      <w:keepLines/>
      <w:spacing w:before="360" w:after="80"/>
      <w:outlineLvl w:val="0"/>
    </w:pPr>
    <w:rPr>
      <w:rFonts w:ascii="Calibri" w:hAnsi="Calibri" w:eastAsia="Calibri" w:cs="Calibr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B56A6"/>
    <w:pPr>
      <w:keepNext/>
      <w:keepLines/>
      <w:spacing w:before="160" w:after="80"/>
      <w:outlineLvl w:val="1"/>
    </w:pPr>
    <w:rPr>
      <w:rFonts w:ascii="Calibri" w:hAnsi="Calibri" w:eastAsia="Calibri" w:cs="Calibr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B56A6"/>
    <w:pPr>
      <w:keepNext/>
      <w:keepLines/>
      <w:spacing w:before="160" w:after="80"/>
      <w:outlineLvl w:val="2"/>
    </w:pPr>
    <w:rPr>
      <w:rFonts w:ascii="Calibri" w:hAnsi="Calibri" w:eastAsia="Calibri" w:cs="Calibr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B56A6"/>
    <w:pPr>
      <w:keepNext/>
      <w:keepLines/>
      <w:spacing w:before="80" w:after="40"/>
      <w:outlineLvl w:val="3"/>
    </w:pPr>
    <w:rPr>
      <w:rFonts w:ascii="Calibri" w:hAnsi="Calibri" w:eastAsia="Calibri" w:cs="Calibr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B56A6"/>
    <w:pPr>
      <w:keepNext/>
      <w:keepLines/>
      <w:spacing w:before="80" w:after="40"/>
      <w:outlineLvl w:val="4"/>
    </w:pPr>
    <w:rPr>
      <w:rFonts w:ascii="Calibri" w:hAnsi="Calibri" w:eastAsia="Calibri" w:cs="Calibr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B56A6"/>
    <w:pPr>
      <w:keepNext/>
      <w:keepLines/>
      <w:spacing w:before="40" w:after="0"/>
      <w:outlineLvl w:val="5"/>
    </w:pPr>
    <w:rPr>
      <w:rFonts w:ascii="Calibri" w:hAnsi="Calibri" w:eastAsia="Calibri" w:cs="Calibr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B56A6"/>
    <w:pPr>
      <w:keepNext/>
      <w:keepLines/>
      <w:spacing w:before="40" w:after="0"/>
      <w:outlineLvl w:val="6"/>
    </w:pPr>
    <w:rPr>
      <w:rFonts w:ascii="Calibri" w:hAnsi="Calibri" w:eastAsia="Calibri" w:cs="Calibr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B56A6"/>
    <w:pPr>
      <w:keepNext/>
      <w:keepLines/>
      <w:spacing w:after="0"/>
      <w:outlineLvl w:val="7"/>
    </w:pPr>
    <w:rPr>
      <w:rFonts w:ascii="Calibri" w:hAnsi="Calibri" w:eastAsia="Calibri" w:cs="Calibr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B56A6"/>
    <w:pPr>
      <w:keepNext/>
      <w:keepLines/>
      <w:spacing w:after="0"/>
      <w:outlineLvl w:val="8"/>
    </w:pPr>
    <w:rPr>
      <w:rFonts w:ascii="Calibri" w:hAnsi="Calibri" w:eastAsia="Calibri" w:cs="Calibr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B56A6"/>
    <w:rPr>
      <w:rFonts w:ascii="Calibri" w:hAnsi="Calibri" w:eastAsia="Calibri" w:cs="Calibr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B56A6"/>
    <w:rPr>
      <w:rFonts w:ascii="Calibri" w:hAnsi="Calibri" w:eastAsia="Calibri" w:cs="Calibr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B56A6"/>
    <w:rPr>
      <w:rFonts w:ascii="Calibri" w:hAnsi="Calibri" w:eastAsia="Calibri" w:cs="Calibr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B56A6"/>
    <w:rPr>
      <w:rFonts w:ascii="Calibri" w:hAnsi="Calibri" w:eastAsia="Calibri" w:cs="Calibr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B56A6"/>
    <w:rPr>
      <w:rFonts w:ascii="Calibri" w:hAnsi="Calibri" w:eastAsia="Calibri" w:cs="Calibr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B56A6"/>
    <w:rPr>
      <w:rFonts w:ascii="Calibri" w:hAnsi="Calibri" w:eastAsia="Calibri" w:cs="Calibr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B56A6"/>
    <w:rPr>
      <w:rFonts w:ascii="Calibri" w:hAnsi="Calibri" w:eastAsia="Calibri" w:cs="Calibr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B56A6"/>
    <w:rPr>
      <w:rFonts w:ascii="Calibri" w:hAnsi="Calibri" w:eastAsia="Calibri" w:cs="Calibr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B56A6"/>
    <w:rPr>
      <w:rFonts w:ascii="Calibri" w:hAnsi="Calibri" w:eastAsia="Calibri" w:cs="Calibr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B56A6"/>
    <w:pPr>
      <w:spacing w:after="80" w:line="240" w:lineRule="auto"/>
      <w:contextualSpacing/>
    </w:pPr>
    <w:rPr>
      <w:rFonts w:ascii="Calibri" w:hAnsi="Calibri" w:eastAsia="Calibri" w:cs="Calibr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B56A6"/>
    <w:rPr>
      <w:rFonts w:ascii="Calibri" w:hAnsi="Calibri" w:eastAsia="Calibri" w:cs="Calibr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B56A6"/>
    <w:pPr>
      <w:numPr>
        <w:ilvl w:val="1"/>
      </w:numPr>
    </w:pPr>
    <w:rPr>
      <w:rFonts w:ascii="Calibri" w:hAnsi="Calibri" w:eastAsia="Calibri" w:cs="Calibr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B56A6"/>
    <w:rPr>
      <w:rFonts w:ascii="Calibri" w:hAnsi="Calibri" w:eastAsia="Calibri" w:cs="Calibr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B56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B56A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B56A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B56A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B56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B56A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B56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259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sibué</dc:creator>
  <cp:keywords/>
  <dc:description/>
  <cp:lastModifiedBy>jean-claude bengriba</cp:lastModifiedBy>
  <cp:revision>3</cp:revision>
  <dcterms:created xsi:type="dcterms:W3CDTF">2026-09-14T13:32:00Z</dcterms:created>
  <dcterms:modified xsi:type="dcterms:W3CDTF">2026-09-14T15:51:00Z</dcterms:modified>
</cp:coreProperties>
</file>